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AB202B" w:rsidTr="00AB202B">
        <w:tc>
          <w:tcPr>
            <w:tcW w:w="10456" w:type="dxa"/>
          </w:tcPr>
          <w:p w:rsidR="00C164F5" w:rsidRDefault="00AB202B" w:rsidP="00C164F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B202B">
              <w:rPr>
                <w:rFonts w:ascii="Times New Roman" w:hAnsi="Times New Roman" w:cs="Times New Roman"/>
                <w:i/>
                <w:sz w:val="24"/>
                <w:szCs w:val="24"/>
              </w:rPr>
              <w:t>(одно из обращений</w:t>
            </w:r>
            <w:r w:rsidR="00C164F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председателя совета дома</w:t>
            </w:r>
          </w:p>
          <w:p w:rsidR="00AB202B" w:rsidRDefault="00AB202B" w:rsidP="00C164F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B202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к жителям в общедомовом чате)</w:t>
            </w:r>
          </w:p>
        </w:tc>
      </w:tr>
    </w:tbl>
    <w:p w:rsidR="00AB202B" w:rsidRDefault="00AB202B" w:rsidP="00AB202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AB202B" w:rsidRPr="00AB202B" w:rsidRDefault="00AB202B" w:rsidP="00AB202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202B">
        <w:rPr>
          <w:rFonts w:ascii="Times New Roman" w:hAnsi="Times New Roman" w:cs="Times New Roman"/>
          <w:b/>
          <w:sz w:val="24"/>
          <w:szCs w:val="24"/>
        </w:rPr>
        <w:t>Уважаемые жители!</w:t>
      </w:r>
    </w:p>
    <w:p w:rsidR="00AB202B" w:rsidRPr="00AB202B" w:rsidRDefault="00AB202B" w:rsidP="00AB20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B202B" w:rsidRPr="00AB202B" w:rsidRDefault="00AB202B" w:rsidP="00AB20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AB202B">
        <w:rPr>
          <w:rFonts w:ascii="Times New Roman" w:hAnsi="Times New Roman" w:cs="Times New Roman"/>
          <w:sz w:val="24"/>
          <w:szCs w:val="24"/>
        </w:rPr>
        <w:t>За все время моего нахождения в чате - я не получил ни одного чем - то подтвержденного упрека в халатности, или недобросовестности.</w:t>
      </w:r>
    </w:p>
    <w:p w:rsidR="00AB202B" w:rsidRPr="00AB202B" w:rsidRDefault="00AB202B" w:rsidP="00AB20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202B">
        <w:rPr>
          <w:rFonts w:ascii="Times New Roman" w:hAnsi="Times New Roman" w:cs="Times New Roman"/>
          <w:sz w:val="24"/>
          <w:szCs w:val="24"/>
        </w:rPr>
        <w:t>Хотя я опубликовал очень много документов, за все годы, в том числе актов выполненных работ:</w:t>
      </w:r>
    </w:p>
    <w:p w:rsidR="00AB202B" w:rsidRDefault="00AB202B" w:rsidP="00AB20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5" w:history="1">
        <w:r w:rsidRPr="00021D3C">
          <w:rPr>
            <w:rStyle w:val="a3"/>
            <w:rFonts w:ascii="Times New Roman" w:hAnsi="Times New Roman" w:cs="Times New Roman"/>
            <w:sz w:val="24"/>
            <w:szCs w:val="24"/>
          </w:rPr>
          <w:t>https://trud-22.ru/threads/sdelannoe-akty-vypolnennyx-rabot-i-plany-tekuschego-remonta.569/#post-10842</w:t>
        </w:r>
      </w:hyperlink>
    </w:p>
    <w:p w:rsidR="00AB202B" w:rsidRPr="00AB202B" w:rsidRDefault="00AB202B" w:rsidP="00AB20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AB202B">
        <w:rPr>
          <w:rFonts w:ascii="Times New Roman" w:hAnsi="Times New Roman" w:cs="Times New Roman"/>
          <w:sz w:val="24"/>
          <w:szCs w:val="24"/>
        </w:rPr>
        <w:t xml:space="preserve">   Людям, которые десятки раз повторяют слова о запущенном доме - </w:t>
      </w:r>
      <w:proofErr w:type="gramStart"/>
      <w:r w:rsidRPr="00AB202B">
        <w:rPr>
          <w:rFonts w:ascii="Times New Roman" w:hAnsi="Times New Roman" w:cs="Times New Roman"/>
          <w:sz w:val="24"/>
          <w:szCs w:val="24"/>
        </w:rPr>
        <w:t>по видимому</w:t>
      </w:r>
      <w:proofErr w:type="gramEnd"/>
      <w:r w:rsidRPr="00AB202B">
        <w:rPr>
          <w:rFonts w:ascii="Times New Roman" w:hAnsi="Times New Roman" w:cs="Times New Roman"/>
          <w:sz w:val="24"/>
          <w:szCs w:val="24"/>
        </w:rPr>
        <w:t xml:space="preserve"> надо сформировать общее мнение в традициях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B202B">
        <w:rPr>
          <w:rFonts w:ascii="Times New Roman" w:hAnsi="Times New Roman" w:cs="Times New Roman"/>
          <w:sz w:val="24"/>
          <w:szCs w:val="24"/>
        </w:rPr>
        <w:t>современной политики: до нас воровали, а мы наладим.</w:t>
      </w:r>
    </w:p>
    <w:p w:rsidR="00AB202B" w:rsidRPr="00AB202B" w:rsidRDefault="00AB202B" w:rsidP="00AB20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202B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AB202B">
        <w:rPr>
          <w:rFonts w:ascii="Times New Roman" w:hAnsi="Times New Roman" w:cs="Times New Roman"/>
          <w:sz w:val="24"/>
          <w:szCs w:val="24"/>
        </w:rPr>
        <w:t>Только все, кто жил в доме - знают, что что никаких серьезных проблем у нас с 2016 по 2022 годы не было.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AB202B">
        <w:rPr>
          <w:rFonts w:ascii="Times New Roman" w:hAnsi="Times New Roman" w:cs="Times New Roman"/>
          <w:sz w:val="24"/>
          <w:szCs w:val="24"/>
        </w:rPr>
        <w:t xml:space="preserve">Не знают почему - это правда. Потому, что ремонты </w:t>
      </w:r>
      <w:proofErr w:type="gramStart"/>
      <w:r w:rsidRPr="00AB202B">
        <w:rPr>
          <w:rFonts w:ascii="Times New Roman" w:hAnsi="Times New Roman" w:cs="Times New Roman"/>
          <w:sz w:val="24"/>
          <w:szCs w:val="24"/>
        </w:rPr>
        <w:t>с заменой агрегатов</w:t>
      </w:r>
      <w:proofErr w:type="gramEnd"/>
      <w:r w:rsidRPr="00AB202B">
        <w:rPr>
          <w:rFonts w:ascii="Times New Roman" w:hAnsi="Times New Roman" w:cs="Times New Roman"/>
          <w:sz w:val="24"/>
          <w:szCs w:val="24"/>
        </w:rPr>
        <w:t xml:space="preserve"> велись всегда.</w:t>
      </w:r>
    </w:p>
    <w:p w:rsidR="00AB202B" w:rsidRPr="00AB202B" w:rsidRDefault="00AB202B" w:rsidP="00AB20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202B">
        <w:rPr>
          <w:rFonts w:ascii="Times New Roman" w:hAnsi="Times New Roman" w:cs="Times New Roman"/>
          <w:sz w:val="24"/>
          <w:szCs w:val="24"/>
        </w:rPr>
        <w:t>Например, в 2021г. в ИТП были заменены фильтры ГВС, обратный клапан, датчик температуры, предохранительный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B202B">
        <w:rPr>
          <w:rFonts w:ascii="Times New Roman" w:hAnsi="Times New Roman" w:cs="Times New Roman"/>
          <w:sz w:val="24"/>
          <w:szCs w:val="24"/>
        </w:rPr>
        <w:t>клапан системы отопления; заменены частотные преобразователи в 4-х лифтах.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B202B">
        <w:rPr>
          <w:rFonts w:ascii="Times New Roman" w:hAnsi="Times New Roman" w:cs="Times New Roman"/>
          <w:sz w:val="24"/>
          <w:szCs w:val="24"/>
        </w:rPr>
        <w:t>И проч. Это все делалось не по факту аварий.</w:t>
      </w:r>
      <w:bookmarkStart w:id="0" w:name="_GoBack"/>
      <w:bookmarkEnd w:id="0"/>
    </w:p>
    <w:p w:rsidR="00AB202B" w:rsidRPr="00AB202B" w:rsidRDefault="00AB202B" w:rsidP="00AB20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202B">
        <w:rPr>
          <w:rFonts w:ascii="Times New Roman" w:hAnsi="Times New Roman" w:cs="Times New Roman"/>
          <w:sz w:val="24"/>
          <w:szCs w:val="24"/>
        </w:rPr>
        <w:t xml:space="preserve">Такого </w:t>
      </w:r>
      <w:proofErr w:type="spellStart"/>
      <w:r w:rsidRPr="00AB202B">
        <w:rPr>
          <w:rFonts w:ascii="Times New Roman" w:hAnsi="Times New Roman" w:cs="Times New Roman"/>
          <w:sz w:val="24"/>
          <w:szCs w:val="24"/>
        </w:rPr>
        <w:t>планово</w:t>
      </w:r>
      <w:proofErr w:type="spellEnd"/>
      <w:r w:rsidRPr="00AB202B">
        <w:rPr>
          <w:rFonts w:ascii="Times New Roman" w:hAnsi="Times New Roman" w:cs="Times New Roman"/>
          <w:sz w:val="24"/>
          <w:szCs w:val="24"/>
        </w:rPr>
        <w:t xml:space="preserve"> - предупредительного ремонта как раньше - в последний год - нет и близко.</w:t>
      </w:r>
    </w:p>
    <w:p w:rsidR="00AB202B" w:rsidRPr="00AB202B" w:rsidRDefault="00AB202B" w:rsidP="00AB20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202B">
        <w:rPr>
          <w:rFonts w:ascii="Times New Roman" w:hAnsi="Times New Roman" w:cs="Times New Roman"/>
          <w:sz w:val="24"/>
          <w:szCs w:val="24"/>
        </w:rPr>
        <w:t>Всем желающим могу выслать полные комплекты актов текущих и предыдущих лет, если не хотите заходить на форум. Пояснений думаю не потребуется.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AB202B">
        <w:rPr>
          <w:rFonts w:ascii="Times New Roman" w:hAnsi="Times New Roman" w:cs="Times New Roman"/>
          <w:sz w:val="24"/>
          <w:szCs w:val="24"/>
        </w:rPr>
        <w:t>Активу хорошо было бы не общие фразы бросать, а по существу состав текущих и прошлых работ пр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AB202B">
        <w:rPr>
          <w:rFonts w:ascii="Times New Roman" w:hAnsi="Times New Roman" w:cs="Times New Roman"/>
          <w:sz w:val="24"/>
          <w:szCs w:val="24"/>
        </w:rPr>
        <w:t>комментировать.</w:t>
      </w:r>
    </w:p>
    <w:p w:rsidR="00AB202B" w:rsidRPr="00AB202B" w:rsidRDefault="00AB202B" w:rsidP="00AB20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B202B" w:rsidRPr="00AB202B" w:rsidRDefault="00AB202B" w:rsidP="00AB20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202B">
        <w:rPr>
          <w:rFonts w:ascii="Times New Roman" w:hAnsi="Times New Roman" w:cs="Times New Roman"/>
          <w:sz w:val="24"/>
          <w:szCs w:val="24"/>
        </w:rPr>
        <w:t xml:space="preserve">Как отечественный автомобиль надо непрерывно обслуживать - так и </w:t>
      </w:r>
      <w:proofErr w:type="spellStart"/>
      <w:r w:rsidRPr="00AB202B">
        <w:rPr>
          <w:rFonts w:ascii="Times New Roman" w:hAnsi="Times New Roman" w:cs="Times New Roman"/>
          <w:sz w:val="24"/>
          <w:szCs w:val="24"/>
        </w:rPr>
        <w:t>ПИКовские</w:t>
      </w:r>
      <w:proofErr w:type="spellEnd"/>
      <w:r w:rsidRPr="00AB202B">
        <w:rPr>
          <w:rFonts w:ascii="Times New Roman" w:hAnsi="Times New Roman" w:cs="Times New Roman"/>
          <w:sz w:val="24"/>
          <w:szCs w:val="24"/>
        </w:rPr>
        <w:t xml:space="preserve"> панельки.</w:t>
      </w:r>
    </w:p>
    <w:p w:rsidR="00AB202B" w:rsidRPr="00AB202B" w:rsidRDefault="00AB202B" w:rsidP="00AB20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202B">
        <w:rPr>
          <w:rFonts w:ascii="Times New Roman" w:hAnsi="Times New Roman" w:cs="Times New Roman"/>
          <w:sz w:val="24"/>
          <w:szCs w:val="24"/>
        </w:rPr>
        <w:t>Мы свидетели того, что происходит, когда в течение года - затраты на обслуживание сведены к минимуму.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AB202B" w:rsidRPr="00AB202B" w:rsidRDefault="00AB202B" w:rsidP="00AB20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202B">
        <w:rPr>
          <w:rFonts w:ascii="Times New Roman" w:hAnsi="Times New Roman" w:cs="Times New Roman"/>
          <w:sz w:val="24"/>
          <w:szCs w:val="24"/>
        </w:rPr>
        <w:t>Это по уборке всем уже заметны изменения в худшую сторону. Но она - то делается.</w:t>
      </w:r>
    </w:p>
    <w:p w:rsidR="00AB202B" w:rsidRPr="00AB202B" w:rsidRDefault="00AB202B" w:rsidP="00AB20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202B">
        <w:rPr>
          <w:rFonts w:ascii="Times New Roman" w:hAnsi="Times New Roman" w:cs="Times New Roman"/>
          <w:sz w:val="24"/>
          <w:szCs w:val="24"/>
        </w:rPr>
        <w:t xml:space="preserve">По работам, не видимым глазу - ситуация хуже. В марте, наконец, заменили не работающие контроллеры (примерно 16 </w:t>
      </w:r>
      <w:proofErr w:type="spellStart"/>
      <w:r w:rsidRPr="00AB202B">
        <w:rPr>
          <w:rFonts w:ascii="Times New Roman" w:hAnsi="Times New Roman" w:cs="Times New Roman"/>
          <w:sz w:val="24"/>
          <w:szCs w:val="24"/>
        </w:rPr>
        <w:t>т.р</w:t>
      </w:r>
      <w:proofErr w:type="spellEnd"/>
      <w:proofErr w:type="gramStart"/>
      <w:r w:rsidRPr="00AB202B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B202B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AB202B">
        <w:rPr>
          <w:rFonts w:ascii="Times New Roman" w:hAnsi="Times New Roman" w:cs="Times New Roman"/>
          <w:sz w:val="24"/>
          <w:szCs w:val="24"/>
        </w:rPr>
        <w:t xml:space="preserve"> этажных линиях датчиков пожарной сигнализации. Акт о неисправности был составлен еще в ноябре. </w:t>
      </w:r>
    </w:p>
    <w:p w:rsidR="00AB202B" w:rsidRPr="00AB202B" w:rsidRDefault="00AB202B" w:rsidP="00AB20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202B">
        <w:rPr>
          <w:rFonts w:ascii="Times New Roman" w:hAnsi="Times New Roman" w:cs="Times New Roman"/>
          <w:sz w:val="24"/>
          <w:szCs w:val="24"/>
        </w:rPr>
        <w:t>4 месяца на 18, 19, 21-23, 25 этажах не работала пожарная сигнализация. Так быть не должно,</w:t>
      </w:r>
    </w:p>
    <w:p w:rsidR="00AB202B" w:rsidRPr="00AB202B" w:rsidRDefault="00AB202B" w:rsidP="00AB20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202B">
        <w:rPr>
          <w:rFonts w:ascii="Times New Roman" w:hAnsi="Times New Roman" w:cs="Times New Roman"/>
          <w:sz w:val="24"/>
          <w:szCs w:val="24"/>
        </w:rPr>
        <w:t xml:space="preserve">И ЭТО ПРОСТО ОПАСНО, если такие вопросы зависят от коммуникации </w:t>
      </w:r>
      <w:proofErr w:type="spellStart"/>
      <w:r w:rsidRPr="00AB202B">
        <w:rPr>
          <w:rFonts w:ascii="Times New Roman" w:hAnsi="Times New Roman" w:cs="Times New Roman"/>
          <w:sz w:val="24"/>
          <w:szCs w:val="24"/>
        </w:rPr>
        <w:t>псд</w:t>
      </w:r>
      <w:proofErr w:type="spellEnd"/>
      <w:r w:rsidRPr="00AB202B">
        <w:rPr>
          <w:rFonts w:ascii="Times New Roman" w:hAnsi="Times New Roman" w:cs="Times New Roman"/>
          <w:sz w:val="24"/>
          <w:szCs w:val="24"/>
        </w:rPr>
        <w:t xml:space="preserve"> или актива с директором УК.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AB202B">
        <w:rPr>
          <w:rFonts w:ascii="Times New Roman" w:hAnsi="Times New Roman" w:cs="Times New Roman"/>
          <w:sz w:val="24"/>
          <w:szCs w:val="24"/>
        </w:rPr>
        <w:t>Дело не в коммуникации. На письма тоже реакции нет.</w:t>
      </w:r>
    </w:p>
    <w:p w:rsidR="00AB202B" w:rsidRPr="00AB202B" w:rsidRDefault="00AB202B" w:rsidP="00AB20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B202B" w:rsidRPr="00AB202B" w:rsidRDefault="00AB202B" w:rsidP="00AB20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202B">
        <w:rPr>
          <w:rFonts w:ascii="Times New Roman" w:hAnsi="Times New Roman" w:cs="Times New Roman"/>
          <w:sz w:val="24"/>
          <w:szCs w:val="24"/>
        </w:rPr>
        <w:t>У нас не хорошая ситуация сейчас с обслуживанием дома, я всех призываю мне не верить и никому не верить, а попробовать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B202B">
        <w:rPr>
          <w:rFonts w:ascii="Times New Roman" w:hAnsi="Times New Roman" w:cs="Times New Roman"/>
          <w:sz w:val="24"/>
          <w:szCs w:val="24"/>
        </w:rPr>
        <w:t xml:space="preserve">самостоятельно разобраться. </w:t>
      </w:r>
    </w:p>
    <w:p w:rsidR="00AB202B" w:rsidRPr="00AB202B" w:rsidRDefault="00AB202B" w:rsidP="00AB20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B202B" w:rsidRPr="00AB202B" w:rsidRDefault="00AB202B" w:rsidP="00AB20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202B">
        <w:rPr>
          <w:rFonts w:ascii="Times New Roman" w:hAnsi="Times New Roman" w:cs="Times New Roman"/>
          <w:sz w:val="24"/>
          <w:szCs w:val="24"/>
        </w:rPr>
        <w:t>Раньше актив сообщал о сделанных делах (хотя, может быть, что мимо меня прошло, не понял о каких).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AB202B">
        <w:rPr>
          <w:rFonts w:ascii="Times New Roman" w:hAnsi="Times New Roman" w:cs="Times New Roman"/>
          <w:sz w:val="24"/>
          <w:szCs w:val="24"/>
        </w:rPr>
        <w:t>Сейчас почему - то изменилась позиция: "Вы нас изберите - и тогда мы будем работать".</w:t>
      </w:r>
    </w:p>
    <w:p w:rsidR="00AB202B" w:rsidRPr="00AB202B" w:rsidRDefault="00AB202B" w:rsidP="00AB20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202B">
        <w:rPr>
          <w:rFonts w:ascii="Times New Roman" w:hAnsi="Times New Roman" w:cs="Times New Roman"/>
          <w:sz w:val="24"/>
          <w:szCs w:val="24"/>
        </w:rPr>
        <w:t>Но закон не дает прав или реальных рычагов председателю или совету дома. Ну почитайте ЖК.</w:t>
      </w:r>
    </w:p>
    <w:p w:rsidR="00AB202B" w:rsidRPr="00AB202B" w:rsidRDefault="00AB202B" w:rsidP="00AB20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202B">
        <w:rPr>
          <w:rFonts w:ascii="Times New Roman" w:hAnsi="Times New Roman" w:cs="Times New Roman"/>
          <w:sz w:val="24"/>
          <w:szCs w:val="24"/>
        </w:rPr>
        <w:t xml:space="preserve">Только "вступать в переговоры". Если собрание проголосует - добавятся права председателю </w:t>
      </w:r>
      <w:proofErr w:type="spellStart"/>
      <w:r w:rsidRPr="00AB202B">
        <w:rPr>
          <w:rFonts w:ascii="Times New Roman" w:hAnsi="Times New Roman" w:cs="Times New Roman"/>
          <w:sz w:val="24"/>
          <w:szCs w:val="24"/>
        </w:rPr>
        <w:t>подписыватьт</w:t>
      </w:r>
      <w:proofErr w:type="spellEnd"/>
      <w:r w:rsidRPr="00AB202B">
        <w:rPr>
          <w:rFonts w:ascii="Times New Roman" w:hAnsi="Times New Roman" w:cs="Times New Roman"/>
          <w:sz w:val="24"/>
          <w:szCs w:val="24"/>
        </w:rPr>
        <w:t xml:space="preserve"> акты, а совету - планировать работы ПТР.</w:t>
      </w:r>
    </w:p>
    <w:p w:rsidR="00AB202B" w:rsidRPr="00AB202B" w:rsidRDefault="00AB202B" w:rsidP="00AB20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202B">
        <w:rPr>
          <w:rFonts w:ascii="Times New Roman" w:hAnsi="Times New Roman" w:cs="Times New Roman"/>
          <w:sz w:val="24"/>
          <w:szCs w:val="24"/>
        </w:rPr>
        <w:t>Ничего не изменится после "избрания", так как вопрос не в планировании работ и не в подписании актов, а в том, чтобы:</w:t>
      </w:r>
    </w:p>
    <w:p w:rsidR="00AB202B" w:rsidRPr="00AB202B" w:rsidRDefault="00AB202B" w:rsidP="00AB20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202B">
        <w:rPr>
          <w:rFonts w:ascii="Times New Roman" w:hAnsi="Times New Roman" w:cs="Times New Roman"/>
          <w:sz w:val="24"/>
          <w:szCs w:val="24"/>
        </w:rPr>
        <w:t>1. заставить УК тратить деньги;</w:t>
      </w:r>
    </w:p>
    <w:p w:rsidR="00AB202B" w:rsidRPr="00AB202B" w:rsidRDefault="00AB202B" w:rsidP="00AB20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202B">
        <w:rPr>
          <w:rFonts w:ascii="Times New Roman" w:hAnsi="Times New Roman" w:cs="Times New Roman"/>
          <w:sz w:val="24"/>
          <w:szCs w:val="24"/>
        </w:rPr>
        <w:t xml:space="preserve">2. восстановить почти разрушенную </w:t>
      </w:r>
      <w:proofErr w:type="spellStart"/>
      <w:r w:rsidRPr="00AB202B">
        <w:rPr>
          <w:rFonts w:ascii="Times New Roman" w:hAnsi="Times New Roman" w:cs="Times New Roman"/>
          <w:sz w:val="24"/>
          <w:szCs w:val="24"/>
        </w:rPr>
        <w:t>оргструктуру</w:t>
      </w:r>
      <w:proofErr w:type="spellEnd"/>
      <w:r w:rsidRPr="00AB202B">
        <w:rPr>
          <w:rFonts w:ascii="Times New Roman" w:hAnsi="Times New Roman" w:cs="Times New Roman"/>
          <w:sz w:val="24"/>
          <w:szCs w:val="24"/>
        </w:rPr>
        <w:t xml:space="preserve"> подбора и контроля кадров.</w:t>
      </w:r>
    </w:p>
    <w:p w:rsidR="00AB202B" w:rsidRPr="00AB202B" w:rsidRDefault="00AB202B" w:rsidP="00AB20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B202B" w:rsidRPr="00AB202B" w:rsidRDefault="00AB202B" w:rsidP="00AB20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202B">
        <w:rPr>
          <w:rFonts w:ascii="Times New Roman" w:hAnsi="Times New Roman" w:cs="Times New Roman"/>
          <w:sz w:val="24"/>
          <w:szCs w:val="24"/>
        </w:rPr>
        <w:t>Я с ноября не могу ничего подписывать, и даже не делается попыток акты корректировать.</w:t>
      </w:r>
    </w:p>
    <w:p w:rsidR="00AB202B" w:rsidRPr="00AB202B" w:rsidRDefault="00AB202B" w:rsidP="00AB20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202B">
        <w:rPr>
          <w:rFonts w:ascii="Times New Roman" w:hAnsi="Times New Roman" w:cs="Times New Roman"/>
          <w:sz w:val="24"/>
          <w:szCs w:val="24"/>
        </w:rPr>
        <w:t xml:space="preserve">Что будет делать новый совет с правом подписания с такими вот актами? </w:t>
      </w:r>
    </w:p>
    <w:p w:rsidR="00AB202B" w:rsidRDefault="00AB202B" w:rsidP="00AB20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645910" cy="4572635"/>
            <wp:effectExtent l="0" t="0" r="2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572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202B" w:rsidRDefault="00AB202B" w:rsidP="00AB20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645910" cy="4564380"/>
            <wp:effectExtent l="0" t="0" r="254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2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564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202B" w:rsidRPr="00AB202B" w:rsidRDefault="00AB202B" w:rsidP="00AB20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B202B" w:rsidRDefault="00AB202B" w:rsidP="00AB20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B202B" w:rsidRDefault="00AB202B" w:rsidP="00AB20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B202B" w:rsidRPr="00AB202B" w:rsidRDefault="00AB202B" w:rsidP="00AB20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202B">
        <w:rPr>
          <w:rFonts w:ascii="Times New Roman" w:hAnsi="Times New Roman" w:cs="Times New Roman"/>
          <w:sz w:val="24"/>
          <w:szCs w:val="24"/>
        </w:rPr>
        <w:lastRenderedPageBreak/>
        <w:t>Будущие выбранные представители 2 тысяч человек должны, просто обязаны - сейчас показывать:</w:t>
      </w:r>
    </w:p>
    <w:p w:rsidR="00AB202B" w:rsidRPr="00AB202B" w:rsidRDefault="00AB202B" w:rsidP="00AB20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202B">
        <w:rPr>
          <w:rFonts w:ascii="Times New Roman" w:hAnsi="Times New Roman" w:cs="Times New Roman"/>
          <w:sz w:val="24"/>
          <w:szCs w:val="24"/>
        </w:rPr>
        <w:t>- техническую грамотность;</w:t>
      </w:r>
    </w:p>
    <w:p w:rsidR="00AB202B" w:rsidRPr="00AB202B" w:rsidRDefault="00AB202B" w:rsidP="00AB20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202B">
        <w:rPr>
          <w:rFonts w:ascii="Times New Roman" w:hAnsi="Times New Roman" w:cs="Times New Roman"/>
          <w:sz w:val="24"/>
          <w:szCs w:val="24"/>
        </w:rPr>
        <w:t>- совместную работу;</w:t>
      </w:r>
    </w:p>
    <w:p w:rsidR="00AB202B" w:rsidRPr="00AB202B" w:rsidRDefault="00AB202B" w:rsidP="00AB20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202B">
        <w:rPr>
          <w:rFonts w:ascii="Times New Roman" w:hAnsi="Times New Roman" w:cs="Times New Roman"/>
          <w:sz w:val="24"/>
          <w:szCs w:val="24"/>
        </w:rPr>
        <w:t>- способность принимать коллективные решения (главная проблема почти всех советов домов);</w:t>
      </w:r>
    </w:p>
    <w:p w:rsidR="00AB202B" w:rsidRPr="00AB202B" w:rsidRDefault="00AB202B" w:rsidP="00AB20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202B">
        <w:rPr>
          <w:rFonts w:ascii="Times New Roman" w:hAnsi="Times New Roman" w:cs="Times New Roman"/>
          <w:sz w:val="24"/>
          <w:szCs w:val="24"/>
        </w:rPr>
        <w:t>- человеческие качества, доброту, отзывчивость, умение находить компромиссы и принимать позицию самых разных людей, а не заниматься агитацией.</w:t>
      </w:r>
    </w:p>
    <w:p w:rsidR="00AB202B" w:rsidRPr="00AB202B" w:rsidRDefault="00AB202B" w:rsidP="00AB20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B202B" w:rsidRPr="00AB202B" w:rsidRDefault="00AB202B" w:rsidP="00AB20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202B">
        <w:rPr>
          <w:rFonts w:ascii="Times New Roman" w:hAnsi="Times New Roman" w:cs="Times New Roman"/>
          <w:sz w:val="24"/>
          <w:szCs w:val="24"/>
        </w:rPr>
        <w:t>Даже если поверят люди голым обещаниям - доверие это ударит скоро по вам же, и никто уже не поверит ни вам, ни следующим после.</w:t>
      </w:r>
    </w:p>
    <w:p w:rsidR="00AB202B" w:rsidRPr="00AB202B" w:rsidRDefault="00AB202B" w:rsidP="00AB20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202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B202B" w:rsidRPr="00AB202B" w:rsidRDefault="00AB202B" w:rsidP="00AB20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202B">
        <w:rPr>
          <w:rFonts w:ascii="Times New Roman" w:hAnsi="Times New Roman" w:cs="Times New Roman"/>
          <w:sz w:val="24"/>
          <w:szCs w:val="24"/>
        </w:rPr>
        <w:t>Люди (по многу часов в чате - вместо работы?) строят на повторении неправды, что раньше было плохо - свою предвыборную кампанию...</w:t>
      </w:r>
    </w:p>
    <w:p w:rsidR="00AB202B" w:rsidRPr="00AB202B" w:rsidRDefault="00AB202B" w:rsidP="00AB20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202B">
        <w:rPr>
          <w:rFonts w:ascii="Times New Roman" w:hAnsi="Times New Roman" w:cs="Times New Roman"/>
          <w:sz w:val="24"/>
          <w:szCs w:val="24"/>
        </w:rPr>
        <w:t>Я (честно) был рад в декабре, что кто - то хочет войти в состав совета дома.</w:t>
      </w:r>
    </w:p>
    <w:p w:rsidR="00AB202B" w:rsidRPr="00AB202B" w:rsidRDefault="00AB202B" w:rsidP="00AB20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202B">
        <w:rPr>
          <w:rFonts w:ascii="Times New Roman" w:hAnsi="Times New Roman" w:cs="Times New Roman"/>
          <w:sz w:val="24"/>
          <w:szCs w:val="24"/>
        </w:rPr>
        <w:t>Увидев, что техника их вообще не интересует и цель общения - критика моей работы - я просто делал то, что должен был.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B202B">
        <w:rPr>
          <w:rFonts w:ascii="Times New Roman" w:hAnsi="Times New Roman" w:cs="Times New Roman"/>
          <w:sz w:val="24"/>
          <w:szCs w:val="24"/>
        </w:rPr>
        <w:t>Можете меня критиковать, конечно, но это не честно.</w:t>
      </w:r>
    </w:p>
    <w:p w:rsidR="00AB202B" w:rsidRPr="00AB202B" w:rsidRDefault="00AB202B" w:rsidP="00AB20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202B">
        <w:rPr>
          <w:rFonts w:ascii="Times New Roman" w:hAnsi="Times New Roman" w:cs="Times New Roman"/>
          <w:sz w:val="24"/>
          <w:szCs w:val="24"/>
        </w:rPr>
        <w:t>Если было плохо раньше - где Ваши письма того времени? Много их?</w:t>
      </w:r>
    </w:p>
    <w:p w:rsidR="00AB202B" w:rsidRPr="00AB202B" w:rsidRDefault="00AB202B" w:rsidP="00AB20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202B">
        <w:rPr>
          <w:rFonts w:ascii="Times New Roman" w:hAnsi="Times New Roman" w:cs="Times New Roman"/>
          <w:sz w:val="24"/>
          <w:szCs w:val="24"/>
        </w:rPr>
        <w:t xml:space="preserve">Если сейчас я что - то не то делаю - начните с обоснованной критике моих </w:t>
      </w:r>
      <w:proofErr w:type="spellStart"/>
      <w:proofErr w:type="gramStart"/>
      <w:r w:rsidRPr="00AB202B">
        <w:rPr>
          <w:rFonts w:ascii="Times New Roman" w:hAnsi="Times New Roman" w:cs="Times New Roman"/>
          <w:sz w:val="24"/>
          <w:szCs w:val="24"/>
        </w:rPr>
        <w:t>писем.Я</w:t>
      </w:r>
      <w:proofErr w:type="spellEnd"/>
      <w:proofErr w:type="gramEnd"/>
      <w:r w:rsidRPr="00AB202B">
        <w:rPr>
          <w:rFonts w:ascii="Times New Roman" w:hAnsi="Times New Roman" w:cs="Times New Roman"/>
          <w:sz w:val="24"/>
          <w:szCs w:val="24"/>
        </w:rPr>
        <w:t xml:space="preserve"> же от этих фактов отталкиваюсь.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AB202B">
        <w:rPr>
          <w:rFonts w:ascii="Times New Roman" w:hAnsi="Times New Roman" w:cs="Times New Roman"/>
          <w:sz w:val="24"/>
          <w:szCs w:val="24"/>
        </w:rPr>
        <w:t>В письмах проблемы, которые надо решать. Мы УК деньги за это платим - миллион шестьсот в месяц.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AB202B">
        <w:rPr>
          <w:rFonts w:ascii="Times New Roman" w:hAnsi="Times New Roman" w:cs="Times New Roman"/>
          <w:sz w:val="24"/>
          <w:szCs w:val="24"/>
        </w:rPr>
        <w:t>Почти все из них решаются простыми работами ПТР. Вы, как будущий совет - должны брать их на вооружение, писать сами такие письма,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B202B">
        <w:rPr>
          <w:rFonts w:ascii="Times New Roman" w:hAnsi="Times New Roman" w:cs="Times New Roman"/>
          <w:sz w:val="24"/>
          <w:szCs w:val="24"/>
        </w:rPr>
        <w:t>или протоколы, как угодно.</w:t>
      </w:r>
    </w:p>
    <w:p w:rsidR="00AB202B" w:rsidRPr="00AB202B" w:rsidRDefault="00AB202B" w:rsidP="00AB20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B202B" w:rsidRPr="00AB202B" w:rsidRDefault="00AB202B" w:rsidP="00AB20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202B">
        <w:rPr>
          <w:rFonts w:ascii="Times New Roman" w:hAnsi="Times New Roman" w:cs="Times New Roman"/>
          <w:sz w:val="24"/>
          <w:szCs w:val="24"/>
        </w:rPr>
        <w:t>А если там все правильно, а я, указывая на проблемы - враг, то возникает вопрос - а вы кто?</w:t>
      </w:r>
    </w:p>
    <w:p w:rsidR="00AB202B" w:rsidRPr="00AB202B" w:rsidRDefault="00AB202B" w:rsidP="00AB20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202B">
        <w:rPr>
          <w:rFonts w:ascii="Times New Roman" w:hAnsi="Times New Roman" w:cs="Times New Roman"/>
          <w:sz w:val="24"/>
          <w:szCs w:val="24"/>
        </w:rPr>
        <w:t>И вот тут если на меня льют потоки грязи, чтобы вывести и</w:t>
      </w:r>
      <w:r>
        <w:rPr>
          <w:rFonts w:ascii="Times New Roman" w:hAnsi="Times New Roman" w:cs="Times New Roman"/>
          <w:sz w:val="24"/>
          <w:szCs w:val="24"/>
        </w:rPr>
        <w:t>з игры, и дом перестал (процент</w:t>
      </w:r>
      <w:r w:rsidRPr="00AB202B">
        <w:rPr>
          <w:rFonts w:ascii="Times New Roman" w:hAnsi="Times New Roman" w:cs="Times New Roman"/>
          <w:sz w:val="24"/>
          <w:szCs w:val="24"/>
        </w:rPr>
        <w:t xml:space="preserve">ов на 60) обслуживаться -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B202B">
        <w:rPr>
          <w:rFonts w:ascii="Times New Roman" w:hAnsi="Times New Roman" w:cs="Times New Roman"/>
          <w:sz w:val="24"/>
          <w:szCs w:val="24"/>
        </w:rPr>
        <w:t>я уже буду делать то, что мне подсказывает здравый смысл, совесть и весь мой опыт.</w:t>
      </w:r>
    </w:p>
    <w:p w:rsidR="00AB202B" w:rsidRPr="00AB202B" w:rsidRDefault="00AB202B" w:rsidP="00AB20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202B">
        <w:rPr>
          <w:rFonts w:ascii="Times New Roman" w:hAnsi="Times New Roman" w:cs="Times New Roman"/>
          <w:sz w:val="24"/>
          <w:szCs w:val="24"/>
        </w:rPr>
        <w:t>В общем и целом - от жителей зависит будущее дома. Примут они агитацию "актива" за чистую монету - значит так тому и быть.</w:t>
      </w:r>
    </w:p>
    <w:p w:rsidR="00AB202B" w:rsidRPr="00AB202B" w:rsidRDefault="00AB202B" w:rsidP="00AB20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202B">
        <w:rPr>
          <w:rFonts w:ascii="Times New Roman" w:hAnsi="Times New Roman" w:cs="Times New Roman"/>
          <w:sz w:val="24"/>
          <w:szCs w:val="24"/>
        </w:rPr>
        <w:t xml:space="preserve">Нет - я работаю на пределе своих возможностей, и останавливаться не собираюсь. </w:t>
      </w:r>
    </w:p>
    <w:p w:rsidR="00AB202B" w:rsidRPr="00AB202B" w:rsidRDefault="00AB202B" w:rsidP="00AB20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202B">
        <w:rPr>
          <w:rFonts w:ascii="Times New Roman" w:hAnsi="Times New Roman" w:cs="Times New Roman"/>
          <w:sz w:val="24"/>
          <w:szCs w:val="24"/>
        </w:rPr>
        <w:t>После моего собрания обслуживание дома должно быть восстановлено, и вся эта вакханалия - закончиться. Ориентировочно - середина (конец) июля.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B202B">
        <w:rPr>
          <w:rFonts w:ascii="Times New Roman" w:hAnsi="Times New Roman" w:cs="Times New Roman"/>
          <w:sz w:val="24"/>
          <w:szCs w:val="24"/>
        </w:rPr>
        <w:t xml:space="preserve">Трудно проводить голосование, особенно летом. </w:t>
      </w:r>
    </w:p>
    <w:p w:rsidR="00AB202B" w:rsidRPr="00AB202B" w:rsidRDefault="00AB202B" w:rsidP="00AB20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B202B" w:rsidRPr="00AB202B" w:rsidRDefault="00AB202B" w:rsidP="00AB202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AB202B">
        <w:rPr>
          <w:rFonts w:ascii="Times New Roman" w:hAnsi="Times New Roman" w:cs="Times New Roman"/>
          <w:i/>
          <w:sz w:val="24"/>
          <w:szCs w:val="24"/>
        </w:rPr>
        <w:t>Апрель 2024г.</w:t>
      </w:r>
    </w:p>
    <w:p w:rsidR="00AB202B" w:rsidRPr="00AB202B" w:rsidRDefault="00AB202B" w:rsidP="00AB20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202B">
        <w:rPr>
          <w:rFonts w:ascii="Times New Roman" w:hAnsi="Times New Roman" w:cs="Times New Roman"/>
          <w:sz w:val="24"/>
          <w:szCs w:val="24"/>
        </w:rPr>
        <w:t>С уважением,</w:t>
      </w:r>
    </w:p>
    <w:p w:rsidR="00AB202B" w:rsidRPr="00AB202B" w:rsidRDefault="00AB202B" w:rsidP="00AB20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202B">
        <w:rPr>
          <w:rFonts w:ascii="Times New Roman" w:hAnsi="Times New Roman" w:cs="Times New Roman"/>
          <w:sz w:val="24"/>
          <w:szCs w:val="24"/>
        </w:rPr>
        <w:t>председатель совета дома</w:t>
      </w:r>
    </w:p>
    <w:p w:rsidR="00AB202B" w:rsidRPr="00AB202B" w:rsidRDefault="00AB202B" w:rsidP="00AB20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202B">
        <w:rPr>
          <w:rFonts w:ascii="Times New Roman" w:hAnsi="Times New Roman" w:cs="Times New Roman"/>
          <w:sz w:val="24"/>
          <w:szCs w:val="24"/>
        </w:rPr>
        <w:t>по адресу: г. Мытищи, ул. Трудовая 22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Демкин Андрей</w:t>
      </w:r>
    </w:p>
    <w:p w:rsidR="00EF4A12" w:rsidRDefault="00AB202B" w:rsidP="00AB20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202B">
        <w:rPr>
          <w:rFonts w:ascii="Times New Roman" w:hAnsi="Times New Roman" w:cs="Times New Roman"/>
          <w:sz w:val="24"/>
          <w:szCs w:val="24"/>
        </w:rPr>
        <w:t>тел. +7-916-591-4704</w:t>
      </w:r>
    </w:p>
    <w:sectPr w:rsidR="00EF4A12" w:rsidSect="00AB202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02B"/>
    <w:rsid w:val="0009140D"/>
    <w:rsid w:val="00AB202B"/>
    <w:rsid w:val="00C164F5"/>
    <w:rsid w:val="00EF4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E6194"/>
  <w15:chartTrackingRefBased/>
  <w15:docId w15:val="{382B6886-45EC-4012-92CC-95A2E0F57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B202B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AB20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hyperlink" Target="https://trud-22.ru/threads/sdelannoe-akty-vypolnennyx-rabot-i-plany-tekuschego-remonta.569/#post-10842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B91CDD-1803-47C6-B201-A802D85978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802</Words>
  <Characters>4573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3</cp:revision>
  <dcterms:created xsi:type="dcterms:W3CDTF">2024-05-26T09:41:00Z</dcterms:created>
  <dcterms:modified xsi:type="dcterms:W3CDTF">2024-05-26T09:51:00Z</dcterms:modified>
</cp:coreProperties>
</file>